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7B" w:rsidRDefault="0060173B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消防应急照明灯具及其配件检验检测委托协议书</w:t>
      </w:r>
    </w:p>
    <w:p w:rsidR="001A437B" w:rsidRDefault="0060173B">
      <w:pPr>
        <w:ind w:firstLineChars="3750" w:firstLine="7875"/>
        <w:textAlignment w:val="baseline"/>
        <w:rPr>
          <w:bCs/>
          <w:sz w:val="20"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:rsidR="001A437B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A437B" w:rsidRDefault="001A437B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1A437B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ind w:right="-102"/>
              <w:jc w:val="center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33131C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 w:rsidR="0060173B">
              <w:rPr>
                <w:rFonts w:hint="eastAsia"/>
                <w:position w:val="6"/>
                <w:szCs w:val="21"/>
              </w:rPr>
              <w:t>普通送检</w:t>
            </w:r>
            <w:r w:rsidR="0060173B">
              <w:rPr>
                <w:rFonts w:hint="eastAsia"/>
                <w:position w:val="6"/>
                <w:szCs w:val="21"/>
              </w:rPr>
              <w:t xml:space="preserve">  </w:t>
            </w:r>
            <w:r w:rsidR="0060173B">
              <w:rPr>
                <w:rFonts w:hint="eastAsia"/>
                <w:position w:val="6"/>
                <w:szCs w:val="21"/>
              </w:rPr>
              <w:t>□常规见证检验</w:t>
            </w:r>
            <w:r w:rsidR="0060173B">
              <w:rPr>
                <w:rFonts w:hint="eastAsia"/>
                <w:position w:val="6"/>
                <w:szCs w:val="21"/>
              </w:rPr>
              <w:t xml:space="preserve">  </w:t>
            </w:r>
            <w:r w:rsidR="0060173B">
              <w:rPr>
                <w:rFonts w:hint="eastAsia"/>
                <w:position w:val="6"/>
                <w:szCs w:val="21"/>
              </w:rPr>
              <w:t>□监督见证检验</w:t>
            </w:r>
            <w:r w:rsidR="0060173B">
              <w:rPr>
                <w:rFonts w:hint="eastAsia"/>
                <w:position w:val="6"/>
                <w:szCs w:val="21"/>
              </w:rPr>
              <w:t xml:space="preserve">  </w:t>
            </w:r>
            <w:r w:rsidR="0060173B">
              <w:rPr>
                <w:rFonts w:hint="eastAsia"/>
                <w:position w:val="6"/>
                <w:szCs w:val="21"/>
              </w:rPr>
              <w:t>□随机监督抽检</w:t>
            </w:r>
            <w:r w:rsidR="0060173B">
              <w:rPr>
                <w:rFonts w:hint="eastAsia"/>
                <w:position w:val="6"/>
                <w:szCs w:val="21"/>
              </w:rPr>
              <w:t xml:space="preserve">  </w:t>
            </w:r>
            <w:r w:rsidR="0060173B">
              <w:rPr>
                <w:rFonts w:hint="eastAsia"/>
                <w:position w:val="6"/>
                <w:szCs w:val="21"/>
              </w:rPr>
              <w:t>□执法抽检</w:t>
            </w:r>
            <w:r w:rsidR="0060173B">
              <w:rPr>
                <w:rFonts w:hint="eastAsia"/>
                <w:position w:val="6"/>
                <w:szCs w:val="21"/>
              </w:rPr>
              <w:t xml:space="preserve">  </w:t>
            </w:r>
            <w:r w:rsidR="0060173B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40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1A437B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A437B" w:rsidRDefault="001A437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346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437B" w:rsidRDefault="001A437B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hRule="exact" w:val="279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437B" w:rsidRDefault="0033131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 w:rsidR="0060173B"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 w:rsidR="0060173B">
              <w:rPr>
                <w:rFonts w:hint="eastAsia"/>
                <w:szCs w:val="21"/>
              </w:rPr>
              <w:t>□</w:t>
            </w:r>
            <w:r w:rsidR="0060173B">
              <w:rPr>
                <w:rFonts w:hint="eastAsia"/>
                <w:szCs w:val="21"/>
              </w:rPr>
              <w:t xml:space="preserve"> </w:t>
            </w:r>
            <w:r w:rsidR="0060173B"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hRule="exact" w:val="2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7B" w:rsidRDefault="0060173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437B" w:rsidRDefault="0060173B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 w:rsidR="0033131C"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14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A437B" w:rsidRDefault="0060173B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4990" w:rsidRDefault="0060173B">
            <w:pPr>
              <w:pStyle w:val="HTML"/>
              <w:spacing w:line="360" w:lineRule="exact"/>
              <w:textAlignment w:val="baseline"/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</w:pP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□爬电距离和电气间隙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  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□基本功能试验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 </w:t>
            </w:r>
            <w:r w:rsidR="0033131C"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重复转换试验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□电压波动试验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</w:t>
            </w:r>
          </w:p>
          <w:p w:rsidR="001A437B" w:rsidRPr="00934990" w:rsidRDefault="0033131C">
            <w:pPr>
              <w:pStyle w:val="HTML"/>
              <w:spacing w:line="360" w:lineRule="exact"/>
              <w:textAlignment w:val="baseline"/>
              <w:rPr>
                <w:sz w:val="20"/>
                <w:szCs w:val="20"/>
              </w:rPr>
            </w:pP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 w:rsidR="0060173B"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转换电压试验</w:t>
            </w:r>
            <w:r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 w:rsidR="0060173B" w:rsidRPr="00934990">
              <w:rPr>
                <w:rFonts w:hint="eastAsia"/>
                <w:b/>
                <w:sz w:val="20"/>
                <w:szCs w:val="20"/>
              </w:rPr>
              <w:t xml:space="preserve">绝缘电阻试验  □接地电阻试验     </w:t>
            </w:r>
            <w:r w:rsidR="0060173B" w:rsidRPr="00934990"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 w:rsidR="0060173B" w:rsidRPr="00934990">
              <w:rPr>
                <w:rFonts w:cs="Times New Roman" w:hint="eastAsia"/>
                <w:b/>
                <w:kern w:val="2"/>
                <w:sz w:val="20"/>
                <w:szCs w:val="20"/>
              </w:rPr>
              <w:t>电气强度</w:t>
            </w:r>
            <w:r w:rsidR="0060173B" w:rsidRPr="00934990">
              <w:rPr>
                <w:rFonts w:hint="eastAsia"/>
                <w:b/>
                <w:sz w:val="20"/>
                <w:szCs w:val="20"/>
              </w:rPr>
              <w:t xml:space="preserve">试验   □高温（运行）试验     □恒定湿热（运行）试验     </w:t>
            </w:r>
            <w:r w:rsidR="0060173B" w:rsidRPr="00934990"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 w:rsidTr="00934990">
        <w:trPr>
          <w:trHeight w:val="193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A437B" w:rsidRDefault="0060173B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 w:rsidP="00934990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□消防应急照明和疏散指示系统</w:t>
            </w:r>
            <w:r>
              <w:rPr>
                <w:rFonts w:hint="eastAsia"/>
                <w:sz w:val="20"/>
                <w:szCs w:val="20"/>
              </w:rPr>
              <w:t>GB 17945-2024</w:t>
            </w:r>
          </w:p>
          <w:p w:rsidR="001A437B" w:rsidRDefault="0060173B" w:rsidP="00934990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>
        <w:trPr>
          <w:trHeight w:val="8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1A437B" w:rsidRDefault="0060173B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  <w:bookmarkStart w:id="0" w:name="_GoBack"/>
            <w:bookmarkEnd w:id="0"/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产品型号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20"/>
              </w:rPr>
              <w:t>光源类别及参数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  <w:sz w:val="20"/>
              </w:rPr>
              <w:t>产品特性描述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1A437B">
        <w:trPr>
          <w:trHeight w:val="3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437B" w:rsidRDefault="0060173B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退样（请在委托日期后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天之内将退样品取走，否则不予退样）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437B" w:rsidRDefault="001A437B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A437B">
        <w:trPr>
          <w:trHeight w:val="1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437B" w:rsidRDefault="0060173B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437B" w:rsidRDefault="0060173B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A437B" w:rsidRDefault="0060173B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A437B" w:rsidRDefault="0060173B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A437B" w:rsidRDefault="0060173B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A437B" w:rsidRDefault="001A437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:rsidR="001A437B" w:rsidRDefault="001A437B"/>
    <w:sectPr w:rsidR="001A437B" w:rsidSect="001A437B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7CC" w:rsidRDefault="00B457CC" w:rsidP="001A437B">
      <w:r>
        <w:separator/>
      </w:r>
    </w:p>
  </w:endnote>
  <w:endnote w:type="continuationSeparator" w:id="1">
    <w:p w:rsidR="00B457CC" w:rsidRDefault="00B457CC" w:rsidP="001A4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7CC" w:rsidRDefault="00B457CC" w:rsidP="001A437B">
      <w:r>
        <w:separator/>
      </w:r>
    </w:p>
  </w:footnote>
  <w:footnote w:type="continuationSeparator" w:id="1">
    <w:p w:rsidR="00B457CC" w:rsidRDefault="00B457CC" w:rsidP="001A4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37B" w:rsidRDefault="0060173B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3210B">
      <w:rPr>
        <w:rStyle w:val="a5"/>
        <w:rFonts w:hint="eastAsia"/>
        <w:b w:val="0"/>
        <w:sz w:val="18"/>
        <w:szCs w:val="18"/>
      </w:rPr>
      <w:t>WJ-JL- CX12-01-2025</w:t>
    </w:r>
  </w:p>
  <w:p w:rsidR="001A437B" w:rsidRDefault="001A437B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1A437B" w:rsidRDefault="0060173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A437B"/>
    <w:rsid w:val="001B6E13"/>
    <w:rsid w:val="001D1777"/>
    <w:rsid w:val="001D620F"/>
    <w:rsid w:val="001E5626"/>
    <w:rsid w:val="002052DC"/>
    <w:rsid w:val="0022341B"/>
    <w:rsid w:val="00234FC6"/>
    <w:rsid w:val="002D0510"/>
    <w:rsid w:val="00310E77"/>
    <w:rsid w:val="003226DB"/>
    <w:rsid w:val="0033131C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53210B"/>
    <w:rsid w:val="00537C9E"/>
    <w:rsid w:val="00574BCD"/>
    <w:rsid w:val="005802E5"/>
    <w:rsid w:val="00594629"/>
    <w:rsid w:val="005D1C35"/>
    <w:rsid w:val="005F64EE"/>
    <w:rsid w:val="0060173B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914F10"/>
    <w:rsid w:val="00934990"/>
    <w:rsid w:val="00986086"/>
    <w:rsid w:val="009A6BC2"/>
    <w:rsid w:val="009E56E6"/>
    <w:rsid w:val="00A61092"/>
    <w:rsid w:val="00A7620F"/>
    <w:rsid w:val="00AD55DC"/>
    <w:rsid w:val="00AE2851"/>
    <w:rsid w:val="00B2548B"/>
    <w:rsid w:val="00B457CC"/>
    <w:rsid w:val="00B5618F"/>
    <w:rsid w:val="00B9636C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83FA1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9D4E6F"/>
    <w:rsid w:val="05F07A7B"/>
    <w:rsid w:val="06421EA8"/>
    <w:rsid w:val="0684204B"/>
    <w:rsid w:val="08641592"/>
    <w:rsid w:val="0B25536D"/>
    <w:rsid w:val="14785CDF"/>
    <w:rsid w:val="15F371A7"/>
    <w:rsid w:val="187411C1"/>
    <w:rsid w:val="18944B67"/>
    <w:rsid w:val="193C227C"/>
    <w:rsid w:val="19C26032"/>
    <w:rsid w:val="2158194A"/>
    <w:rsid w:val="23D83835"/>
    <w:rsid w:val="254F6015"/>
    <w:rsid w:val="25791378"/>
    <w:rsid w:val="2DC11385"/>
    <w:rsid w:val="34E964AB"/>
    <w:rsid w:val="36114179"/>
    <w:rsid w:val="38C23F24"/>
    <w:rsid w:val="3C786EF2"/>
    <w:rsid w:val="3CD8500E"/>
    <w:rsid w:val="3D0F3BB7"/>
    <w:rsid w:val="40AD236F"/>
    <w:rsid w:val="42F516D2"/>
    <w:rsid w:val="44DF4467"/>
    <w:rsid w:val="470B38C4"/>
    <w:rsid w:val="47633618"/>
    <w:rsid w:val="49A8342F"/>
    <w:rsid w:val="4EDE6452"/>
    <w:rsid w:val="50776610"/>
    <w:rsid w:val="5318473E"/>
    <w:rsid w:val="55A25C04"/>
    <w:rsid w:val="56222BBB"/>
    <w:rsid w:val="5B0B732C"/>
    <w:rsid w:val="5D60052B"/>
    <w:rsid w:val="5DA91392"/>
    <w:rsid w:val="61CC5983"/>
    <w:rsid w:val="62E22A59"/>
    <w:rsid w:val="631E4B7B"/>
    <w:rsid w:val="647B33DC"/>
    <w:rsid w:val="6530772F"/>
    <w:rsid w:val="676457C9"/>
    <w:rsid w:val="67737511"/>
    <w:rsid w:val="72181B00"/>
    <w:rsid w:val="72C70F82"/>
    <w:rsid w:val="731B69C2"/>
    <w:rsid w:val="747238F9"/>
    <w:rsid w:val="748C5F75"/>
    <w:rsid w:val="76BA065A"/>
    <w:rsid w:val="7845075D"/>
    <w:rsid w:val="787110B6"/>
    <w:rsid w:val="7C556253"/>
    <w:rsid w:val="7C5700D1"/>
    <w:rsid w:val="7D153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37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A43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A4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1A43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1A437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A437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A43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799</Characters>
  <Application>Microsoft Office Word</Application>
  <DocSecurity>0</DocSecurity>
  <Lines>6</Lines>
  <Paragraphs>1</Paragraphs>
  <ScaleCrop>false</ScaleCrop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17</cp:revision>
  <cp:lastPrinted>2024-12-13T00:45:00Z</cp:lastPrinted>
  <dcterms:created xsi:type="dcterms:W3CDTF">2023-03-31T03:13:00Z</dcterms:created>
  <dcterms:modified xsi:type="dcterms:W3CDTF">2025-04-08T04:21:00Z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376C245C06B041399C8E49E4BE90553A_13</vt:lpwstr>
  </property>
</Properties>
</file>